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FEA0" w14:textId="3F07262F" w:rsidR="00B05C10" w:rsidRDefault="00B05C10" w:rsidP="00B05C10">
      <w:r>
        <w:t xml:space="preserve">Wallace Community Church Fall Festival Chili Cook Off – Sat. Sept. </w:t>
      </w:r>
      <w:r>
        <w:t>17</w:t>
      </w:r>
    </w:p>
    <w:p w14:paraId="3F6B1B50" w14:textId="77777777" w:rsidR="00B05C10" w:rsidRDefault="00B05C10" w:rsidP="00B05C10">
      <w:r>
        <w:t xml:space="preserve">1.True chili is defined as any kind of meat, cooked with chili peppers and various other spices. Other </w:t>
      </w:r>
    </w:p>
    <w:p w14:paraId="0B03A814" w14:textId="77777777" w:rsidR="00B05C10" w:rsidRDefault="00B05C10" w:rsidP="00B05C10">
      <w:r>
        <w:t>ingredients such as beans may be used at the discretion of the cook.</w:t>
      </w:r>
    </w:p>
    <w:p w14:paraId="2653BCD7" w14:textId="77777777" w:rsidR="00B05C10" w:rsidRDefault="00B05C10" w:rsidP="00B05C10">
      <w:r>
        <w:t>2. Cooks may be an individual, family, group or business. NO ENTRY FEE.</w:t>
      </w:r>
    </w:p>
    <w:p w14:paraId="75805912" w14:textId="77777777" w:rsidR="00B05C10" w:rsidRDefault="00B05C10" w:rsidP="00B05C10">
      <w:r>
        <w:t xml:space="preserve">3. Please have your roaster of chili to the Community Hall by 5:15 p.m. </w:t>
      </w:r>
    </w:p>
    <w:p w14:paraId="57E606FE" w14:textId="77777777" w:rsidR="00B05C10" w:rsidRDefault="00B05C10" w:rsidP="00B05C10">
      <w:r>
        <w:t>4. Please bring a sign with name of your chili to display on your table.</w:t>
      </w:r>
    </w:p>
    <w:p w14:paraId="2EA71711" w14:textId="77777777" w:rsidR="00B05C10" w:rsidRDefault="00B05C10" w:rsidP="00B05C10">
      <w:r>
        <w:t>5. Each contestant must cook 1 electric roaster (3 gallons) of chili. Please bring a power strip.</w:t>
      </w:r>
    </w:p>
    <w:p w14:paraId="5B2CA404" w14:textId="77777777" w:rsidR="00B05C10" w:rsidRDefault="00B05C10" w:rsidP="00B05C10">
      <w:r>
        <w:t>6. Water, tea, crackers, salt and pepper, and paper products will be provided.</w:t>
      </w:r>
    </w:p>
    <w:p w14:paraId="5A9D1A2C" w14:textId="77777777" w:rsidR="00B05C10" w:rsidRDefault="00B05C10" w:rsidP="00B05C10">
      <w:r>
        <w:t xml:space="preserve">7. Each team will be in charge of serving the chili to the public, please bring ladles. </w:t>
      </w:r>
    </w:p>
    <w:p w14:paraId="5801F954" w14:textId="77777777" w:rsidR="00B05C10" w:rsidRDefault="00B05C10" w:rsidP="00B05C10">
      <w:r>
        <w:t>8. The public will vote and people’s choice will be awarded with a cash reward. $50 and $25 Runner Up</w:t>
      </w:r>
    </w:p>
    <w:p w14:paraId="5EC6E235" w14:textId="77777777" w:rsidR="00B05C10" w:rsidRDefault="00B05C10" w:rsidP="00B05C10">
      <w:r>
        <w:t xml:space="preserve">9. The public will be served from 5:30- 7 p.m. $5 for adults and $2 for Age 4-10 including dessert. </w:t>
      </w:r>
    </w:p>
    <w:p w14:paraId="0EE0EB2A" w14:textId="77777777" w:rsidR="00B05C10" w:rsidRDefault="00B05C10" w:rsidP="00B05C10">
      <w:r>
        <w:t>10. Cleanup should be complete by 8:00 p.m.</w:t>
      </w:r>
    </w:p>
    <w:p w14:paraId="65AA70EA" w14:textId="77777777" w:rsidR="00B05C10" w:rsidRDefault="00B05C10" w:rsidP="00B05C10">
      <w:r>
        <w:t>Questions – Please contact Krystle Friesen 387-4204</w:t>
      </w:r>
    </w:p>
    <w:p w14:paraId="56BAA5DC" w14:textId="6CE6A7FD" w:rsidR="00B05C10" w:rsidRDefault="00B05C10" w:rsidP="00B05C10">
      <w:r>
        <w:t xml:space="preserve">PROCEEDS FROM THE EVENT WILL BENEFIT </w:t>
      </w:r>
      <w:r>
        <w:t xml:space="preserve">Mission Trip to Thailand in June of 2023. </w:t>
      </w:r>
    </w:p>
    <w:p w14:paraId="5179D57E" w14:textId="77777777" w:rsidR="00B05C10" w:rsidRDefault="00B05C10" w:rsidP="00B05C10">
      <w:r>
        <w:t xml:space="preserve">Contestant's </w:t>
      </w:r>
      <w:proofErr w:type="gramStart"/>
      <w:r>
        <w:t>Name:_</w:t>
      </w:r>
      <w:proofErr w:type="gramEnd"/>
      <w:r>
        <w:t>______________________________________________________</w:t>
      </w:r>
    </w:p>
    <w:p w14:paraId="4A00242E" w14:textId="77777777" w:rsidR="00B05C10" w:rsidRDefault="00B05C10" w:rsidP="00B05C10">
      <w:r>
        <w:t>Phone</w:t>
      </w:r>
      <w:proofErr w:type="gramStart"/>
      <w:r>
        <w:t>#:_</w:t>
      </w:r>
      <w:proofErr w:type="gramEnd"/>
      <w:r>
        <w:t>_______________________________________________________________</w:t>
      </w:r>
    </w:p>
    <w:p w14:paraId="0278D7A6" w14:textId="77777777" w:rsidR="00B05C10" w:rsidRDefault="00B05C10" w:rsidP="00B05C10">
      <w:proofErr w:type="gramStart"/>
      <w:r>
        <w:t>Address:_</w:t>
      </w:r>
      <w:proofErr w:type="gramEnd"/>
      <w:r>
        <w:t>_____________________________________________________</w:t>
      </w:r>
    </w:p>
    <w:p w14:paraId="70F5B419" w14:textId="77777777" w:rsidR="00B05C10" w:rsidRDefault="00B05C10" w:rsidP="00B05C10">
      <w:r>
        <w:t xml:space="preserve"> </w:t>
      </w:r>
    </w:p>
    <w:p w14:paraId="1D0B1727" w14:textId="77777777" w:rsidR="00B05C10" w:rsidRDefault="00B05C10" w:rsidP="00B05C10">
      <w:r>
        <w:t xml:space="preserve">Team </w:t>
      </w:r>
      <w:proofErr w:type="gramStart"/>
      <w:r>
        <w:t>Name:_</w:t>
      </w:r>
      <w:proofErr w:type="gramEnd"/>
      <w:r>
        <w:t>__________________________________________________________</w:t>
      </w:r>
    </w:p>
    <w:p w14:paraId="4D83E525" w14:textId="77777777" w:rsidR="00B05C10" w:rsidRDefault="00B05C10" w:rsidP="00B05C10">
      <w:r>
        <w:t xml:space="preserve">Team Member's </w:t>
      </w:r>
      <w:proofErr w:type="gramStart"/>
      <w:r>
        <w:t>Names:_</w:t>
      </w:r>
      <w:proofErr w:type="gramEnd"/>
      <w:r>
        <w:t>_________________________________________________</w:t>
      </w:r>
    </w:p>
    <w:p w14:paraId="57FA9C33" w14:textId="77777777" w:rsidR="00B05C10" w:rsidRDefault="00B05C10" w:rsidP="00B05C10">
      <w:r>
        <w:t xml:space="preserve"> __________________________________________________</w:t>
      </w:r>
    </w:p>
    <w:p w14:paraId="44472F9D" w14:textId="77777777" w:rsidR="00B05C10" w:rsidRDefault="00B05C10" w:rsidP="00B05C10">
      <w:r>
        <w:t xml:space="preserve">Name of </w:t>
      </w:r>
      <w:proofErr w:type="gramStart"/>
      <w:r>
        <w:t>Recipe:_</w:t>
      </w:r>
      <w:proofErr w:type="gramEnd"/>
      <w:r>
        <w:t>_______________________________________________________</w:t>
      </w:r>
    </w:p>
    <w:p w14:paraId="79FA60C4" w14:textId="77777777" w:rsidR="00B05C10" w:rsidRDefault="00B05C10" w:rsidP="00B05C10">
      <w:r>
        <w:t xml:space="preserve">The above information is correct to the best of my knowledge, I have read the official rules </w:t>
      </w:r>
    </w:p>
    <w:p w14:paraId="155F2B07" w14:textId="77777777" w:rsidR="00B05C10" w:rsidRDefault="00B05C10" w:rsidP="00B05C10">
      <w:r>
        <w:t>and if my application is accepted, I hereby agree to abide by such rules and regulations.</w:t>
      </w:r>
    </w:p>
    <w:p w14:paraId="4F7223EF" w14:textId="7F026DB3" w:rsidR="003628E7" w:rsidRPr="00B05C10" w:rsidRDefault="00B05C10" w:rsidP="00B05C10">
      <w:proofErr w:type="gramStart"/>
      <w:r>
        <w:t>Signed:_</w:t>
      </w:r>
      <w:proofErr w:type="gramEnd"/>
      <w:r>
        <w:t>_____________________________________________Date:_______________</w:t>
      </w:r>
    </w:p>
    <w:sectPr w:rsidR="003628E7" w:rsidRPr="00B0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0"/>
    <w:rsid w:val="003628E7"/>
    <w:rsid w:val="00B05C10"/>
    <w:rsid w:val="00C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F53B"/>
  <w15:chartTrackingRefBased/>
  <w15:docId w15:val="{1026A203-20BB-4BD4-814E-C81EFC6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1</cp:revision>
  <dcterms:created xsi:type="dcterms:W3CDTF">2022-08-17T14:45:00Z</dcterms:created>
  <dcterms:modified xsi:type="dcterms:W3CDTF">2022-08-17T14:47:00Z</dcterms:modified>
</cp:coreProperties>
</file>